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B" w:rsidRDefault="00661A8B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bookmarkStart w:id="0" w:name="_GoBack"/>
      <w:bookmarkEnd w:id="0"/>
    </w:p>
    <w:p w:rsidR="00203BF4" w:rsidRPr="00661A8B" w:rsidRDefault="00203BF4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r w:rsidRPr="00661A8B">
        <w:rPr>
          <w:rFonts w:cs="Arial"/>
          <w:sz w:val="20"/>
          <w:szCs w:val="20"/>
        </w:rPr>
        <w:t xml:space="preserve">Il sottoscritto </w:t>
      </w:r>
      <w:r w:rsidR="00410379" w:rsidRPr="00661A8B">
        <w:rPr>
          <w:rFonts w:cs="Arial"/>
          <w:sz w:val="20"/>
          <w:szCs w:val="20"/>
        </w:rPr>
        <w:t xml:space="preserve">_________________________ </w:t>
      </w:r>
      <w:r w:rsidRPr="00661A8B">
        <w:rPr>
          <w:rFonts w:cs="Arial"/>
          <w:sz w:val="20"/>
          <w:szCs w:val="20"/>
        </w:rPr>
        <w:t xml:space="preserve">in qualità di </w:t>
      </w:r>
      <w:r w:rsidR="00410379" w:rsidRPr="00661A8B">
        <w:rPr>
          <w:rFonts w:cs="Arial"/>
          <w:sz w:val="20"/>
          <w:szCs w:val="20"/>
        </w:rPr>
        <w:t>datore di lavoro</w:t>
      </w:r>
      <w:r w:rsidRPr="00661A8B">
        <w:rPr>
          <w:rFonts w:cs="Arial"/>
          <w:sz w:val="20"/>
          <w:szCs w:val="20"/>
        </w:rPr>
        <w:t xml:space="preserve"> della </w:t>
      </w:r>
      <w:r w:rsidR="00410379" w:rsidRPr="00661A8B">
        <w:rPr>
          <w:rFonts w:cs="Arial"/>
          <w:sz w:val="20"/>
          <w:szCs w:val="20"/>
        </w:rPr>
        <w:t>____________________</w:t>
      </w:r>
      <w:r w:rsidRPr="00661A8B">
        <w:rPr>
          <w:rFonts w:cs="Arial"/>
          <w:sz w:val="20"/>
          <w:szCs w:val="20"/>
        </w:rPr>
        <w:t xml:space="preserve"> con sede legale in </w:t>
      </w:r>
      <w:r w:rsidR="00410379" w:rsidRPr="00661A8B">
        <w:rPr>
          <w:rFonts w:cs="Arial"/>
          <w:sz w:val="20"/>
          <w:szCs w:val="20"/>
        </w:rPr>
        <w:t xml:space="preserve">______________________ </w:t>
      </w:r>
      <w:r w:rsidRPr="00661A8B">
        <w:rPr>
          <w:rFonts w:cs="Arial"/>
          <w:sz w:val="20"/>
          <w:szCs w:val="20"/>
        </w:rPr>
        <w:t xml:space="preserve">alla </w:t>
      </w:r>
      <w:r w:rsidR="00410379" w:rsidRPr="00661A8B">
        <w:rPr>
          <w:rFonts w:cs="Arial"/>
          <w:sz w:val="20"/>
          <w:szCs w:val="20"/>
        </w:rPr>
        <w:t>_________________________________ in relazione ai lavori di ________________________ presso il cantiere in __________________ alla ________________________________________________________________________ la cui entità presunta è inferiore a 200 uomini-giorno e i cui lavori non comportano rischi particolari di cui all’allegato XI del D.Lgs. 81/2008</w:t>
      </w:r>
    </w:p>
    <w:p w:rsidR="00203BF4" w:rsidRPr="00661A8B" w:rsidRDefault="00410379" w:rsidP="00661A8B">
      <w:pPr>
        <w:spacing w:line="360" w:lineRule="auto"/>
        <w:jc w:val="center"/>
        <w:rPr>
          <w:b w:val="0"/>
          <w:bCs w:val="0"/>
        </w:rPr>
      </w:pPr>
      <w:r w:rsidRPr="00661A8B">
        <w:rPr>
          <w:b w:val="0"/>
          <w:bCs w:val="0"/>
        </w:rPr>
        <w:t>DICHIARA</w:t>
      </w:r>
    </w:p>
    <w:p w:rsidR="00410379" w:rsidRPr="00661A8B" w:rsidRDefault="00410379" w:rsidP="00661A8B">
      <w:pPr>
        <w:spacing w:line="360" w:lineRule="auto"/>
        <w:jc w:val="both"/>
        <w:rPr>
          <w:b w:val="0"/>
        </w:rPr>
      </w:pPr>
    </w:p>
    <w:p w:rsidR="00410379" w:rsidRPr="00661A8B" w:rsidRDefault="00410379" w:rsidP="00661A8B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r w:rsidRPr="00661A8B">
        <w:rPr>
          <w:rFonts w:cs="Arial"/>
          <w:sz w:val="20"/>
          <w:szCs w:val="20"/>
        </w:rPr>
        <w:t>di possedere i requisiti tecnico professionali previsti all’allegato XVII, ed in particolare:</w:t>
      </w:r>
    </w:p>
    <w:p w:rsidR="00410379" w:rsidRPr="00661A8B" w:rsidRDefault="00410379" w:rsidP="00661A8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iscrizione alla camera di commercio, industria ed artigianato con oggetto sociale inerente alla tipologia dell’appalto </w:t>
      </w:r>
    </w:p>
    <w:p w:rsidR="00410379" w:rsidRPr="00661A8B" w:rsidRDefault="00410379" w:rsidP="00661A8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documento di valutazione dei rischi di cui all’articolo 17, comma 1, lettera a) o autocertificazione di cui all’articolo 29, comma 5, del presente decreto legislativo </w:t>
      </w:r>
    </w:p>
    <w:p w:rsidR="00410379" w:rsidRPr="00661A8B" w:rsidRDefault="00410379" w:rsidP="00661A8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documento unico di regolarità contributiva di cui al Decreto Ministeriale 24 ottobre 2007. </w:t>
      </w:r>
    </w:p>
    <w:p w:rsidR="00410379" w:rsidRDefault="00410379" w:rsidP="00661A8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di non essere oggetto di provvedimenti di sospensione o interdittivi di cui all’art. 14 del presente decreto legislativo </w:t>
      </w:r>
    </w:p>
    <w:p w:rsidR="00F74E4D" w:rsidRPr="00661A8B" w:rsidRDefault="00F74E4D" w:rsidP="00661A8B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che il contratto collettivo applicato è il CCNL _______________________ </w:t>
      </w:r>
    </w:p>
    <w:p w:rsidR="00D81320" w:rsidRDefault="00D81320" w:rsidP="00D81320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</w:p>
    <w:p w:rsidR="00D81320" w:rsidRPr="00661A8B" w:rsidRDefault="00D81320" w:rsidP="00D81320">
      <w:pPr>
        <w:pStyle w:val="CM64"/>
        <w:spacing w:after="0" w:line="360" w:lineRule="auto"/>
        <w:jc w:val="both"/>
        <w:rPr>
          <w:rFonts w:cs="Arial"/>
          <w:sz w:val="20"/>
          <w:szCs w:val="20"/>
        </w:rPr>
      </w:pPr>
      <w:r w:rsidRPr="00661A8B">
        <w:rPr>
          <w:rFonts w:cs="Arial"/>
          <w:sz w:val="20"/>
          <w:szCs w:val="20"/>
        </w:rPr>
        <w:t xml:space="preserve">che </w:t>
      </w:r>
      <w:r w:rsidR="00671BF2">
        <w:rPr>
          <w:rFonts w:cs="Arial"/>
          <w:sz w:val="20"/>
          <w:szCs w:val="20"/>
        </w:rPr>
        <w:t>con la presente rende disponibili</w:t>
      </w:r>
      <w:r w:rsidRPr="00661A8B">
        <w:rPr>
          <w:rFonts w:cs="Arial"/>
          <w:sz w:val="20"/>
          <w:szCs w:val="20"/>
        </w:rPr>
        <w:t>:</w:t>
      </w:r>
    </w:p>
    <w:p w:rsidR="00D81320" w:rsidRPr="00661A8B" w:rsidRDefault="00D81320" w:rsidP="00D81320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I nominativi dei lavoratori e dei preposti con la relativa mansione specifica e la certificazione dell’idonea formazione ed informazione </w:t>
      </w:r>
      <w:r>
        <w:rPr>
          <w:color w:val="auto"/>
          <w:sz w:val="20"/>
          <w:szCs w:val="20"/>
        </w:rPr>
        <w:t>somministrata</w:t>
      </w:r>
      <w:r w:rsidRPr="00661A8B">
        <w:rPr>
          <w:color w:val="auto"/>
          <w:sz w:val="20"/>
          <w:szCs w:val="20"/>
        </w:rPr>
        <w:t>.</w:t>
      </w:r>
    </w:p>
    <w:p w:rsidR="00D81320" w:rsidRPr="00661A8B" w:rsidRDefault="00D81320" w:rsidP="00B5726A">
      <w:pPr>
        <w:pStyle w:val="Default"/>
        <w:numPr>
          <w:ilvl w:val="0"/>
          <w:numId w:val="7"/>
        </w:numPr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>il Piano Operativo di Sicurezza con indicazione specifica delle macchine e attrezzature utilizzate per l’esecuzione dell’opera appaltata</w:t>
      </w:r>
      <w:r w:rsidR="00B5726A">
        <w:rPr>
          <w:color w:val="auto"/>
          <w:sz w:val="20"/>
          <w:szCs w:val="20"/>
        </w:rPr>
        <w:t xml:space="preserve"> ed il </w:t>
      </w:r>
      <w:r w:rsidR="00B5726A" w:rsidRPr="00B5726A">
        <w:rPr>
          <w:color w:val="auto"/>
          <w:sz w:val="20"/>
          <w:szCs w:val="20"/>
        </w:rPr>
        <w:t>nominativo del soggetto o i nominativi dei soggetti della propria impresa, con le specifiche mansioni, incaricati per l’assolvimento dei compiti di cui all’articolo 97.</w:t>
      </w:r>
    </w:p>
    <w:p w:rsidR="00410379" w:rsidRPr="00661A8B" w:rsidRDefault="00410379" w:rsidP="00661A8B">
      <w:pPr>
        <w:autoSpaceDE w:val="0"/>
        <w:autoSpaceDN w:val="0"/>
        <w:adjustRightInd w:val="0"/>
        <w:spacing w:line="360" w:lineRule="auto"/>
        <w:jc w:val="both"/>
        <w:rPr>
          <w:b w:val="0"/>
          <w:bCs w:val="0"/>
        </w:rPr>
      </w:pPr>
    </w:p>
    <w:p w:rsidR="00410379" w:rsidRPr="00661A8B" w:rsidRDefault="00661A8B" w:rsidP="00661A8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61A8B">
        <w:rPr>
          <w:color w:val="auto"/>
          <w:sz w:val="20"/>
          <w:szCs w:val="20"/>
        </w:rPr>
        <w:t xml:space="preserve">inoltre </w:t>
      </w:r>
      <w:r w:rsidR="00410379" w:rsidRPr="00661A8B">
        <w:rPr>
          <w:color w:val="auto"/>
          <w:sz w:val="20"/>
          <w:szCs w:val="20"/>
        </w:rPr>
        <w:t>allega alla presente:</w:t>
      </w:r>
    </w:p>
    <w:p w:rsidR="00671BF2" w:rsidRPr="00542EC7" w:rsidRDefault="00671BF2" w:rsidP="00671BF2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0"/>
          <w:szCs w:val="20"/>
        </w:rPr>
      </w:pPr>
      <w:r w:rsidRPr="00542EC7">
        <w:rPr>
          <w:color w:val="auto"/>
          <w:sz w:val="20"/>
          <w:szCs w:val="20"/>
        </w:rPr>
        <w:t>certificato di iscrizione alla Camera di Commercio, industria e artigianato</w:t>
      </w:r>
    </w:p>
    <w:p w:rsidR="00671BF2" w:rsidRPr="00A5140F" w:rsidRDefault="00671BF2" w:rsidP="00671BF2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0"/>
          <w:szCs w:val="20"/>
        </w:rPr>
      </w:pPr>
      <w:r w:rsidRPr="00542EC7">
        <w:rPr>
          <w:color w:val="auto"/>
          <w:sz w:val="20"/>
          <w:szCs w:val="20"/>
        </w:rPr>
        <w:t xml:space="preserve">documento unico di regolarità contributiva, fatto salvo quanto previsto dall’articolo 16-bis, comma 10, del decreto-legge 29 novembre 2008, n. 185, convertito, con modificazioni, dalla legge 28 gennaio 2009, n. 2, </w:t>
      </w:r>
    </w:p>
    <w:p w:rsidR="00671BF2" w:rsidRPr="00A5140F" w:rsidRDefault="00671BF2" w:rsidP="00671BF2">
      <w:pPr>
        <w:pStyle w:val="Default"/>
        <w:numPr>
          <w:ilvl w:val="0"/>
          <w:numId w:val="8"/>
        </w:numPr>
        <w:spacing w:line="360" w:lineRule="auto"/>
        <w:jc w:val="both"/>
        <w:rPr>
          <w:color w:val="auto"/>
          <w:sz w:val="20"/>
          <w:szCs w:val="20"/>
        </w:rPr>
      </w:pPr>
      <w:r w:rsidRPr="00542EC7">
        <w:rPr>
          <w:color w:val="auto"/>
          <w:sz w:val="20"/>
          <w:szCs w:val="20"/>
        </w:rPr>
        <w:t>autocertificazione relativa al contratto collettivo applicato</w:t>
      </w:r>
      <w:r>
        <w:rPr>
          <w:color w:val="auto"/>
          <w:sz w:val="20"/>
          <w:szCs w:val="20"/>
        </w:rPr>
        <w:t xml:space="preserve"> </w:t>
      </w:r>
    </w:p>
    <w:p w:rsidR="00AD60A6" w:rsidRPr="00661A8B" w:rsidRDefault="00AD60A6" w:rsidP="00661A8B">
      <w:pPr>
        <w:spacing w:line="360" w:lineRule="auto"/>
        <w:jc w:val="both"/>
        <w:rPr>
          <w:b w:val="0"/>
          <w:bCs w:val="0"/>
        </w:rPr>
      </w:pPr>
      <w:r w:rsidRPr="00661A8B">
        <w:rPr>
          <w:b w:val="0"/>
          <w:bCs w:val="0"/>
        </w:rPr>
        <w:t>Consapevole delle responsabilità e delle conseguenze relative alle dichiarazioni mendaci.</w:t>
      </w:r>
    </w:p>
    <w:p w:rsidR="00AD60A6" w:rsidRPr="00661A8B" w:rsidRDefault="00AD60A6" w:rsidP="00661A8B">
      <w:pPr>
        <w:spacing w:line="360" w:lineRule="auto"/>
        <w:jc w:val="both"/>
        <w:rPr>
          <w:b w:val="0"/>
          <w:bCs w:val="0"/>
        </w:rPr>
      </w:pPr>
    </w:p>
    <w:p w:rsidR="00CB226E" w:rsidRPr="00661A8B" w:rsidRDefault="00B5726A" w:rsidP="00661A8B">
      <w:pPr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____________, lì ____________</w:t>
      </w:r>
    </w:p>
    <w:p w:rsidR="00CB226E" w:rsidRPr="00661A8B" w:rsidRDefault="00CB226E" w:rsidP="00661A8B">
      <w:pPr>
        <w:spacing w:line="360" w:lineRule="auto"/>
        <w:ind w:firstLine="6020"/>
        <w:jc w:val="center"/>
        <w:rPr>
          <w:b w:val="0"/>
          <w:bCs w:val="0"/>
        </w:rPr>
      </w:pPr>
    </w:p>
    <w:p w:rsidR="00AD60A6" w:rsidRPr="00661A8B" w:rsidRDefault="00AD60A6" w:rsidP="00661A8B">
      <w:pPr>
        <w:spacing w:line="360" w:lineRule="auto"/>
        <w:ind w:firstLine="6020"/>
        <w:jc w:val="center"/>
        <w:rPr>
          <w:b w:val="0"/>
          <w:bCs w:val="0"/>
        </w:rPr>
      </w:pPr>
      <w:r w:rsidRPr="00661A8B">
        <w:rPr>
          <w:b w:val="0"/>
          <w:bCs w:val="0"/>
        </w:rPr>
        <w:t>In Fede</w:t>
      </w:r>
    </w:p>
    <w:p w:rsidR="00D81320" w:rsidRPr="00661A8B" w:rsidRDefault="00D81320" w:rsidP="00661A8B">
      <w:pPr>
        <w:spacing w:line="360" w:lineRule="auto"/>
        <w:ind w:firstLine="6020"/>
        <w:jc w:val="center"/>
        <w:rPr>
          <w:b w:val="0"/>
          <w:bCs w:val="0"/>
        </w:rPr>
      </w:pPr>
    </w:p>
    <w:p w:rsidR="00203BF4" w:rsidRPr="00661A8B" w:rsidRDefault="00AD60A6" w:rsidP="00D81320">
      <w:pPr>
        <w:spacing w:line="360" w:lineRule="auto"/>
        <w:ind w:firstLine="6020"/>
        <w:jc w:val="center"/>
        <w:rPr>
          <w:b w:val="0"/>
        </w:rPr>
      </w:pPr>
      <w:r w:rsidRPr="00661A8B">
        <w:rPr>
          <w:b w:val="0"/>
        </w:rPr>
        <w:t>_________________</w:t>
      </w:r>
    </w:p>
    <w:sectPr w:rsidR="00203BF4" w:rsidRPr="00661A8B" w:rsidSect="00F50802">
      <w:headerReference w:type="first" r:id="rId7"/>
      <w:pgSz w:w="11906" w:h="16838" w:code="9"/>
      <w:pgMar w:top="1202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C9" w:rsidRDefault="00C150C9">
      <w:r>
        <w:separator/>
      </w:r>
    </w:p>
  </w:endnote>
  <w:endnote w:type="continuationSeparator" w:id="0">
    <w:p w:rsidR="00C150C9" w:rsidRDefault="00C1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C9" w:rsidRDefault="00C150C9">
      <w:r>
        <w:separator/>
      </w:r>
    </w:p>
  </w:footnote>
  <w:footnote w:type="continuationSeparator" w:id="0">
    <w:p w:rsidR="00C150C9" w:rsidRDefault="00C15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73"/>
      <w:gridCol w:w="6594"/>
      <w:gridCol w:w="1813"/>
    </w:tblGrid>
    <w:tr w:rsidR="00671BF2" w:rsidRPr="000C001D" w:rsidTr="00C150C9">
      <w:trPr>
        <w:cantSplit/>
        <w:trHeight w:val="955"/>
        <w:jc w:val="center"/>
      </w:trPr>
      <w:tc>
        <w:tcPr>
          <w:tcW w:w="7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1BF2" w:rsidRPr="000C001D" w:rsidRDefault="00671BF2" w:rsidP="00C150C9">
          <w:pPr>
            <w:pStyle w:val="Titolo3"/>
            <w:spacing w:line="240" w:lineRule="auto"/>
            <w:rPr>
              <w:rFonts w:ascii="Arial" w:hAnsi="Arial" w:cs="Arial"/>
              <w:b w:val="0"/>
              <w:sz w:val="20"/>
            </w:rPr>
          </w:pPr>
        </w:p>
      </w:tc>
      <w:tc>
        <w:tcPr>
          <w:tcW w:w="33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1BF2" w:rsidRPr="00151046" w:rsidRDefault="00671BF2" w:rsidP="00C150C9">
          <w:pPr>
            <w:pStyle w:val="Titolo3"/>
            <w:spacing w:line="240" w:lineRule="aut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AUTOCERTIFICAZIONE REQUISITI TECNICO PROFESSIONALI</w:t>
          </w:r>
        </w:p>
        <w:p w:rsidR="00671BF2" w:rsidRPr="000C001D" w:rsidRDefault="00671BF2" w:rsidP="00C150C9">
          <w:pPr>
            <w:pStyle w:val="Titolo3"/>
            <w:spacing w:line="240" w:lineRule="auto"/>
            <w:rPr>
              <w:rFonts w:ascii="Arial" w:hAnsi="Arial" w:cs="Arial"/>
              <w:sz w:val="20"/>
            </w:rPr>
          </w:pPr>
          <w:r w:rsidRPr="004D1030">
            <w:rPr>
              <w:rFonts w:ascii="Arial" w:hAnsi="Arial" w:cs="Arial"/>
              <w:sz w:val="20"/>
            </w:rPr>
            <w:t xml:space="preserve">ART. </w:t>
          </w:r>
          <w:r>
            <w:rPr>
              <w:rFonts w:ascii="Arial" w:hAnsi="Arial" w:cs="Arial"/>
              <w:sz w:val="20"/>
            </w:rPr>
            <w:t xml:space="preserve">90 </w:t>
          </w:r>
          <w:r w:rsidRPr="004D1030">
            <w:rPr>
              <w:rFonts w:ascii="Arial" w:hAnsi="Arial" w:cs="Arial"/>
              <w:sz w:val="20"/>
            </w:rPr>
            <w:t>D.Lgs. 81/2008</w:t>
          </w:r>
          <w:r>
            <w:rPr>
              <w:rFonts w:ascii="Arial" w:hAnsi="Arial" w:cs="Arial"/>
              <w:sz w:val="20"/>
            </w:rPr>
            <w:t xml:space="preserve"> e s.m.i.</w:t>
          </w:r>
        </w:p>
      </w:tc>
      <w:tc>
        <w:tcPr>
          <w:tcW w:w="92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71BF2" w:rsidRPr="000C001D" w:rsidRDefault="00671BF2" w:rsidP="00C150C9">
          <w:pPr>
            <w:tabs>
              <w:tab w:val="center" w:pos="4819"/>
              <w:tab w:val="right" w:pos="9638"/>
            </w:tabs>
            <w:jc w:val="center"/>
            <w:rPr>
              <w:bCs w:val="0"/>
              <w:lang w:val="en-GB"/>
            </w:rPr>
          </w:pPr>
          <w:r w:rsidRPr="000C001D">
            <w:rPr>
              <w:bCs w:val="0"/>
            </w:rPr>
            <w:t xml:space="preserve">Pagina </w:t>
          </w:r>
          <w:r w:rsidRPr="000C001D">
            <w:rPr>
              <w:bCs w:val="0"/>
            </w:rPr>
            <w:fldChar w:fldCharType="begin"/>
          </w:r>
          <w:r w:rsidRPr="000C001D">
            <w:rPr>
              <w:bCs w:val="0"/>
            </w:rPr>
            <w:instrText xml:space="preserve"> PAGE </w:instrText>
          </w:r>
          <w:r w:rsidRPr="000C001D">
            <w:rPr>
              <w:bCs w:val="0"/>
            </w:rPr>
            <w:fldChar w:fldCharType="separate"/>
          </w:r>
          <w:r w:rsidR="005D3F02">
            <w:rPr>
              <w:bCs w:val="0"/>
              <w:noProof/>
            </w:rPr>
            <w:t>1</w:t>
          </w:r>
          <w:r w:rsidRPr="000C001D">
            <w:rPr>
              <w:bCs w:val="0"/>
            </w:rPr>
            <w:fldChar w:fldCharType="end"/>
          </w:r>
          <w:r w:rsidRPr="000C001D">
            <w:rPr>
              <w:bCs w:val="0"/>
            </w:rPr>
            <w:t xml:space="preserve"> di </w:t>
          </w:r>
          <w:r w:rsidRPr="000C001D">
            <w:rPr>
              <w:bCs w:val="0"/>
            </w:rPr>
            <w:fldChar w:fldCharType="begin"/>
          </w:r>
          <w:r w:rsidRPr="000C001D">
            <w:rPr>
              <w:bCs w:val="0"/>
            </w:rPr>
            <w:instrText xml:space="preserve"> NUMPAGES </w:instrText>
          </w:r>
          <w:r w:rsidRPr="000C001D">
            <w:rPr>
              <w:bCs w:val="0"/>
            </w:rPr>
            <w:fldChar w:fldCharType="separate"/>
          </w:r>
          <w:r w:rsidR="005D3F02">
            <w:rPr>
              <w:bCs w:val="0"/>
              <w:noProof/>
            </w:rPr>
            <w:t>1</w:t>
          </w:r>
          <w:r w:rsidRPr="000C001D">
            <w:rPr>
              <w:bCs w:val="0"/>
            </w:rPr>
            <w:fldChar w:fldCharType="end"/>
          </w:r>
        </w:p>
      </w:tc>
    </w:tr>
  </w:tbl>
  <w:p w:rsidR="00671BF2" w:rsidRDefault="00671BF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02"/>
    <w:multiLevelType w:val="multilevel"/>
    <w:tmpl w:val="506471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25B79"/>
    <w:multiLevelType w:val="hybridMultilevel"/>
    <w:tmpl w:val="0440509A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010FDD"/>
    <w:multiLevelType w:val="hybridMultilevel"/>
    <w:tmpl w:val="5064715E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C34EC6"/>
    <w:multiLevelType w:val="hybridMultilevel"/>
    <w:tmpl w:val="9C04E316"/>
    <w:lvl w:ilvl="0" w:tplc="70D04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47CA4"/>
    <w:multiLevelType w:val="multilevel"/>
    <w:tmpl w:val="044050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C36868"/>
    <w:multiLevelType w:val="multilevel"/>
    <w:tmpl w:val="E508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504BDE"/>
    <w:multiLevelType w:val="hybridMultilevel"/>
    <w:tmpl w:val="ADECA976"/>
    <w:lvl w:ilvl="0" w:tplc="AC082302">
      <w:start w:val="1"/>
      <w:numFmt w:val="bullet"/>
      <w:pStyle w:val="apuntato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BF4"/>
    <w:rsid w:val="00067795"/>
    <w:rsid w:val="00086048"/>
    <w:rsid w:val="000A5A46"/>
    <w:rsid w:val="000B312D"/>
    <w:rsid w:val="000D4FF8"/>
    <w:rsid w:val="0011013F"/>
    <w:rsid w:val="001606B5"/>
    <w:rsid w:val="00165DBD"/>
    <w:rsid w:val="00171FAD"/>
    <w:rsid w:val="00186BBF"/>
    <w:rsid w:val="001A3042"/>
    <w:rsid w:val="001B178F"/>
    <w:rsid w:val="001C654A"/>
    <w:rsid w:val="001F56FF"/>
    <w:rsid w:val="00203BF4"/>
    <w:rsid w:val="00212C18"/>
    <w:rsid w:val="002160C8"/>
    <w:rsid w:val="00233584"/>
    <w:rsid w:val="002522FA"/>
    <w:rsid w:val="0027561B"/>
    <w:rsid w:val="00286AE8"/>
    <w:rsid w:val="00295520"/>
    <w:rsid w:val="002A4360"/>
    <w:rsid w:val="002F7C81"/>
    <w:rsid w:val="00325962"/>
    <w:rsid w:val="00327E27"/>
    <w:rsid w:val="00342DCC"/>
    <w:rsid w:val="003F39D9"/>
    <w:rsid w:val="00410379"/>
    <w:rsid w:val="00420BA3"/>
    <w:rsid w:val="00430ECE"/>
    <w:rsid w:val="0043454C"/>
    <w:rsid w:val="00464D1E"/>
    <w:rsid w:val="004A5510"/>
    <w:rsid w:val="004B612E"/>
    <w:rsid w:val="0050741B"/>
    <w:rsid w:val="0051278E"/>
    <w:rsid w:val="00544B19"/>
    <w:rsid w:val="00556668"/>
    <w:rsid w:val="00561C71"/>
    <w:rsid w:val="00565690"/>
    <w:rsid w:val="00572E1C"/>
    <w:rsid w:val="00576E08"/>
    <w:rsid w:val="00590C37"/>
    <w:rsid w:val="005954B2"/>
    <w:rsid w:val="005A4CBB"/>
    <w:rsid w:val="005B2647"/>
    <w:rsid w:val="005C43B8"/>
    <w:rsid w:val="005D27AD"/>
    <w:rsid w:val="005D3F02"/>
    <w:rsid w:val="005E0EB6"/>
    <w:rsid w:val="005E1584"/>
    <w:rsid w:val="005E29D1"/>
    <w:rsid w:val="005E4391"/>
    <w:rsid w:val="005F3B87"/>
    <w:rsid w:val="005F6437"/>
    <w:rsid w:val="005F68CC"/>
    <w:rsid w:val="00604AC8"/>
    <w:rsid w:val="00661A8B"/>
    <w:rsid w:val="00665502"/>
    <w:rsid w:val="00671BF2"/>
    <w:rsid w:val="00691E61"/>
    <w:rsid w:val="006D28A0"/>
    <w:rsid w:val="00760CF9"/>
    <w:rsid w:val="007650B6"/>
    <w:rsid w:val="00784DAF"/>
    <w:rsid w:val="0078551F"/>
    <w:rsid w:val="007B3D74"/>
    <w:rsid w:val="007D37F1"/>
    <w:rsid w:val="008333BC"/>
    <w:rsid w:val="008422A2"/>
    <w:rsid w:val="00864B82"/>
    <w:rsid w:val="00896CCD"/>
    <w:rsid w:val="008C76DC"/>
    <w:rsid w:val="008D7E14"/>
    <w:rsid w:val="008E1F28"/>
    <w:rsid w:val="008E65C0"/>
    <w:rsid w:val="00941601"/>
    <w:rsid w:val="00953BF1"/>
    <w:rsid w:val="00963BF1"/>
    <w:rsid w:val="00981D18"/>
    <w:rsid w:val="009862B3"/>
    <w:rsid w:val="009A412B"/>
    <w:rsid w:val="009B13E8"/>
    <w:rsid w:val="009C7437"/>
    <w:rsid w:val="009E4AA8"/>
    <w:rsid w:val="009E5EF4"/>
    <w:rsid w:val="009E6A6C"/>
    <w:rsid w:val="009F6605"/>
    <w:rsid w:val="00A06F8D"/>
    <w:rsid w:val="00A07FA1"/>
    <w:rsid w:val="00A41A47"/>
    <w:rsid w:val="00A646B6"/>
    <w:rsid w:val="00A84FCB"/>
    <w:rsid w:val="00AB7073"/>
    <w:rsid w:val="00AD2542"/>
    <w:rsid w:val="00AD60A6"/>
    <w:rsid w:val="00AF3349"/>
    <w:rsid w:val="00B24102"/>
    <w:rsid w:val="00B433E1"/>
    <w:rsid w:val="00B529D1"/>
    <w:rsid w:val="00B542CF"/>
    <w:rsid w:val="00B57074"/>
    <w:rsid w:val="00B5726A"/>
    <w:rsid w:val="00BA300D"/>
    <w:rsid w:val="00BB49D8"/>
    <w:rsid w:val="00BC63A0"/>
    <w:rsid w:val="00BE03E7"/>
    <w:rsid w:val="00C001C6"/>
    <w:rsid w:val="00C150C9"/>
    <w:rsid w:val="00C151DA"/>
    <w:rsid w:val="00C15418"/>
    <w:rsid w:val="00C23FF6"/>
    <w:rsid w:val="00C53372"/>
    <w:rsid w:val="00C60C9B"/>
    <w:rsid w:val="00CB1552"/>
    <w:rsid w:val="00CB226E"/>
    <w:rsid w:val="00CB610F"/>
    <w:rsid w:val="00CC7D61"/>
    <w:rsid w:val="00CE0648"/>
    <w:rsid w:val="00D13A44"/>
    <w:rsid w:val="00D15F4F"/>
    <w:rsid w:val="00D42E35"/>
    <w:rsid w:val="00D4471E"/>
    <w:rsid w:val="00D5292C"/>
    <w:rsid w:val="00D81320"/>
    <w:rsid w:val="00D86494"/>
    <w:rsid w:val="00DE3EAB"/>
    <w:rsid w:val="00DF1330"/>
    <w:rsid w:val="00DF5D19"/>
    <w:rsid w:val="00DF7056"/>
    <w:rsid w:val="00E053D5"/>
    <w:rsid w:val="00E35219"/>
    <w:rsid w:val="00E403EE"/>
    <w:rsid w:val="00EA0E8A"/>
    <w:rsid w:val="00EB01DA"/>
    <w:rsid w:val="00EC4AC9"/>
    <w:rsid w:val="00F116A8"/>
    <w:rsid w:val="00F50802"/>
    <w:rsid w:val="00F6476E"/>
    <w:rsid w:val="00F74E4D"/>
    <w:rsid w:val="00F805B7"/>
    <w:rsid w:val="00F90BA8"/>
    <w:rsid w:val="00FA368B"/>
    <w:rsid w:val="00FB126B"/>
    <w:rsid w:val="00FD4FB0"/>
    <w:rsid w:val="00FE59E0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671BF2"/>
    <w:pPr>
      <w:keepNext/>
      <w:tabs>
        <w:tab w:val="center" w:pos="4819"/>
        <w:tab w:val="right" w:pos="9638"/>
      </w:tabs>
      <w:spacing w:line="360" w:lineRule="auto"/>
      <w:jc w:val="center"/>
      <w:outlineLvl w:val="2"/>
    </w:pPr>
    <w:rPr>
      <w:rFonts w:ascii="Verdana" w:eastAsia="MS Mincho" w:hAnsi="Verdana" w:cs="Arial Unicode MS"/>
      <w:bCs w:val="0"/>
      <w:sz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tabellacentrato">
    <w:name w:val="a tabella centrato"/>
    <w:basedOn w:val="Sottotitolo"/>
    <w:autoRedefine/>
    <w:rsid w:val="009E6A6C"/>
    <w:pPr>
      <w:spacing w:after="0"/>
      <w:outlineLvl w:val="9"/>
    </w:pPr>
    <w:rPr>
      <w:iCs/>
      <w:sz w:val="20"/>
      <w:szCs w:val="20"/>
      <w:shd w:val="clear" w:color="auto" w:fill="E6E6E6"/>
    </w:rPr>
  </w:style>
  <w:style w:type="paragraph" w:styleId="Sottotitolo">
    <w:name w:val="Subtitle"/>
    <w:basedOn w:val="Normale"/>
    <w:qFormat/>
    <w:rsid w:val="009E6A6C"/>
    <w:pPr>
      <w:spacing w:after="60"/>
      <w:jc w:val="center"/>
      <w:outlineLvl w:val="1"/>
    </w:pPr>
    <w:rPr>
      <w:sz w:val="24"/>
      <w:szCs w:val="24"/>
    </w:rPr>
  </w:style>
  <w:style w:type="paragraph" w:customStyle="1" w:styleId="StiletabellasinistraNonGrassetto">
    <w:name w:val="Stile tabella sinistra + Non Grassetto"/>
    <w:basedOn w:val="Normale"/>
    <w:autoRedefine/>
    <w:rsid w:val="008D7E14"/>
    <w:pPr>
      <w:autoSpaceDE w:val="0"/>
      <w:autoSpaceDN w:val="0"/>
    </w:pPr>
    <w:rPr>
      <w:b w:val="0"/>
      <w:bCs w:val="0"/>
    </w:rPr>
  </w:style>
  <w:style w:type="paragraph" w:customStyle="1" w:styleId="tabellasinistra">
    <w:name w:val="tabella sinistra"/>
    <w:basedOn w:val="Normale"/>
    <w:rsid w:val="008D7E14"/>
    <w:pPr>
      <w:autoSpaceDE w:val="0"/>
      <w:autoSpaceDN w:val="0"/>
    </w:pPr>
    <w:rPr>
      <w:b w:val="0"/>
    </w:rPr>
  </w:style>
  <w:style w:type="paragraph" w:customStyle="1" w:styleId="aa">
    <w:name w:val="a a"/>
    <w:basedOn w:val="Normale"/>
    <w:autoRedefine/>
    <w:rsid w:val="00572E1C"/>
    <w:pPr>
      <w:spacing w:line="360" w:lineRule="auto"/>
      <w:jc w:val="both"/>
    </w:pPr>
    <w:rPr>
      <w:b w:val="0"/>
      <w:spacing w:val="-3"/>
    </w:rPr>
  </w:style>
  <w:style w:type="paragraph" w:customStyle="1" w:styleId="atitolo1">
    <w:name w:val="a titolo 1"/>
    <w:basedOn w:val="Normale"/>
    <w:next w:val="Normale"/>
    <w:autoRedefine/>
    <w:rsid w:val="00572E1C"/>
    <w:pPr>
      <w:spacing w:before="120" w:after="240" w:line="360" w:lineRule="auto"/>
      <w:jc w:val="center"/>
    </w:pPr>
    <w:rPr>
      <w:snapToGrid w:val="0"/>
    </w:rPr>
  </w:style>
  <w:style w:type="paragraph" w:customStyle="1" w:styleId="apuntato">
    <w:name w:val="a puntato"/>
    <w:basedOn w:val="Intestazione"/>
    <w:autoRedefine/>
    <w:rsid w:val="00572E1C"/>
    <w:pPr>
      <w:numPr>
        <w:numId w:val="2"/>
      </w:numPr>
      <w:tabs>
        <w:tab w:val="clear" w:pos="4819"/>
        <w:tab w:val="clear" w:pos="9638"/>
      </w:tabs>
      <w:spacing w:line="360" w:lineRule="auto"/>
      <w:jc w:val="both"/>
    </w:pPr>
    <w:rPr>
      <w:b w:val="0"/>
      <w:bCs w:val="0"/>
    </w:rPr>
  </w:style>
  <w:style w:type="paragraph" w:styleId="Intestazione">
    <w:name w:val="header"/>
    <w:basedOn w:val="Normale"/>
    <w:rsid w:val="00572E1C"/>
    <w:pPr>
      <w:tabs>
        <w:tab w:val="center" w:pos="4819"/>
        <w:tab w:val="right" w:pos="9638"/>
      </w:tabs>
    </w:pPr>
  </w:style>
  <w:style w:type="paragraph" w:customStyle="1" w:styleId="atabella3">
    <w:name w:val="a tabella 3"/>
    <w:basedOn w:val="Intestazione"/>
    <w:autoRedefine/>
    <w:rsid w:val="00572E1C"/>
    <w:pPr>
      <w:tabs>
        <w:tab w:val="left" w:pos="708"/>
      </w:tabs>
      <w:jc w:val="both"/>
    </w:pPr>
  </w:style>
  <w:style w:type="paragraph" w:customStyle="1" w:styleId="atabellacentrato2">
    <w:name w:val="a tabella centrato 2"/>
    <w:basedOn w:val="Pidipagina"/>
    <w:autoRedefine/>
    <w:rsid w:val="00572E1C"/>
    <w:pPr>
      <w:shd w:val="clear" w:color="auto" w:fill="FFFFFF"/>
      <w:tabs>
        <w:tab w:val="clear" w:pos="4819"/>
        <w:tab w:val="clear" w:pos="9638"/>
      </w:tabs>
      <w:jc w:val="center"/>
    </w:pPr>
    <w:rPr>
      <w:b w:val="0"/>
      <w:bCs w:val="0"/>
    </w:rPr>
  </w:style>
  <w:style w:type="paragraph" w:styleId="Pidipagina">
    <w:name w:val="footer"/>
    <w:basedOn w:val="Normale"/>
    <w:rsid w:val="00572E1C"/>
    <w:pPr>
      <w:tabs>
        <w:tab w:val="center" w:pos="4819"/>
        <w:tab w:val="right" w:pos="9638"/>
      </w:tabs>
    </w:pPr>
  </w:style>
  <w:style w:type="paragraph" w:customStyle="1" w:styleId="StileapuntatoCentratoSinistro111cmPrimariga0cm">
    <w:name w:val="Stile a puntato + Centrato Sinistro:  111 cm Prima riga:  0 cm"/>
    <w:basedOn w:val="apuntato"/>
    <w:autoRedefine/>
    <w:rsid w:val="00572E1C"/>
    <w:pPr>
      <w:numPr>
        <w:numId w:val="0"/>
      </w:numPr>
      <w:jc w:val="center"/>
    </w:pPr>
    <w:rPr>
      <w:rFonts w:cs="Times New Roman"/>
      <w:b/>
    </w:rPr>
  </w:style>
  <w:style w:type="paragraph" w:customStyle="1" w:styleId="atabella4">
    <w:name w:val="a tabella 4"/>
    <w:basedOn w:val="Intestazione"/>
    <w:autoRedefine/>
    <w:rsid w:val="00572E1C"/>
    <w:pPr>
      <w:tabs>
        <w:tab w:val="left" w:pos="708"/>
      </w:tabs>
    </w:pPr>
    <w:rPr>
      <w:b w:val="0"/>
      <w:iCs/>
    </w:rPr>
  </w:style>
  <w:style w:type="paragraph" w:customStyle="1" w:styleId="Stileatabella4Grassetto">
    <w:name w:val="Stile a tabella 4 + Grassetto"/>
    <w:basedOn w:val="atabella4"/>
    <w:autoRedefine/>
    <w:rsid w:val="00572E1C"/>
    <w:rPr>
      <w:iCs w:val="0"/>
    </w:rPr>
  </w:style>
  <w:style w:type="paragraph" w:customStyle="1" w:styleId="Stileatabellacentrato2Grassetto">
    <w:name w:val="Stile a tabella centrato 2 + Grassetto"/>
    <w:basedOn w:val="atabellacentrato2"/>
    <w:rsid w:val="00572E1C"/>
    <w:rPr>
      <w:bCs/>
    </w:rPr>
  </w:style>
  <w:style w:type="paragraph" w:customStyle="1" w:styleId="Default">
    <w:name w:val="Default"/>
    <w:rsid w:val="00203B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4">
    <w:name w:val="CM64"/>
    <w:basedOn w:val="Default"/>
    <w:next w:val="Default"/>
    <w:rsid w:val="00203BF4"/>
    <w:pPr>
      <w:spacing w:after="470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203BF4"/>
    <w:pPr>
      <w:spacing w:after="115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410379"/>
    <w:rPr>
      <w:rFonts w:cs="Times New Roman"/>
      <w:color w:val="auto"/>
    </w:rPr>
  </w:style>
  <w:style w:type="paragraph" w:customStyle="1" w:styleId="CM70">
    <w:name w:val="CM70"/>
    <w:basedOn w:val="Default"/>
    <w:next w:val="Default"/>
    <w:rsid w:val="0041037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1922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</vt:lpstr>
    </vt:vector>
  </TitlesOfParts>
  <Company>my company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</dc:title>
  <dc:subject/>
  <dc:creator>Utente</dc:creator>
  <cp:keywords/>
  <dc:description/>
  <cp:lastModifiedBy>Marco Pellegatta</cp:lastModifiedBy>
  <cp:revision>2</cp:revision>
  <dcterms:created xsi:type="dcterms:W3CDTF">2016-05-23T08:17:00Z</dcterms:created>
  <dcterms:modified xsi:type="dcterms:W3CDTF">2016-05-23T08:17:00Z</dcterms:modified>
</cp:coreProperties>
</file>