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B" w:rsidRDefault="00661A8B" w:rsidP="00661A8B">
      <w:pPr>
        <w:pStyle w:val="CM64"/>
        <w:spacing w:after="0" w:line="36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203BF4" w:rsidRPr="00661A8B" w:rsidRDefault="00203BF4" w:rsidP="00661A8B">
      <w:pPr>
        <w:pStyle w:val="CM64"/>
        <w:spacing w:after="0" w:line="360" w:lineRule="auto"/>
        <w:jc w:val="both"/>
        <w:rPr>
          <w:rFonts w:cs="Arial"/>
          <w:sz w:val="20"/>
          <w:szCs w:val="20"/>
        </w:rPr>
      </w:pPr>
      <w:r w:rsidRPr="00661A8B">
        <w:rPr>
          <w:rFonts w:cs="Arial"/>
          <w:sz w:val="20"/>
          <w:szCs w:val="20"/>
        </w:rPr>
        <w:t xml:space="preserve">Il sottoscritto </w:t>
      </w:r>
      <w:r w:rsidR="00410379" w:rsidRPr="00661A8B">
        <w:rPr>
          <w:rFonts w:cs="Arial"/>
          <w:sz w:val="20"/>
          <w:szCs w:val="20"/>
        </w:rPr>
        <w:t xml:space="preserve">_________________________ </w:t>
      </w:r>
      <w:r w:rsidRPr="00661A8B">
        <w:rPr>
          <w:rFonts w:cs="Arial"/>
          <w:sz w:val="20"/>
          <w:szCs w:val="20"/>
        </w:rPr>
        <w:t xml:space="preserve">in qualità di </w:t>
      </w:r>
      <w:r w:rsidR="00587799">
        <w:rPr>
          <w:rFonts w:cs="Arial"/>
          <w:sz w:val="20"/>
          <w:szCs w:val="20"/>
        </w:rPr>
        <w:t>lavoratore autonomo</w:t>
      </w:r>
      <w:r w:rsidR="00410379" w:rsidRPr="00661A8B">
        <w:rPr>
          <w:rFonts w:cs="Arial"/>
          <w:sz w:val="20"/>
          <w:szCs w:val="20"/>
        </w:rPr>
        <w:t xml:space="preserve"> in relazione ai lavori di ________________________ presso il cantiere in __________________ alla ________________________________________________________________________ la cui entità presunta è inferiore a 200 uomini-giorno e i cui lavori non comportano rischi particolari di cui all’allegato XI del D.Lgs. 81/2008</w:t>
      </w:r>
    </w:p>
    <w:p w:rsidR="00AD60A6" w:rsidRPr="00661A8B" w:rsidRDefault="00AD60A6" w:rsidP="00661A8B">
      <w:pPr>
        <w:spacing w:line="360" w:lineRule="auto"/>
        <w:jc w:val="both"/>
        <w:rPr>
          <w:b w:val="0"/>
        </w:rPr>
      </w:pPr>
    </w:p>
    <w:p w:rsidR="00203BF4" w:rsidRPr="00661A8B" w:rsidRDefault="00410379" w:rsidP="00661A8B">
      <w:pPr>
        <w:spacing w:line="360" w:lineRule="auto"/>
        <w:jc w:val="center"/>
        <w:rPr>
          <w:b w:val="0"/>
          <w:bCs w:val="0"/>
        </w:rPr>
      </w:pPr>
      <w:r w:rsidRPr="00661A8B">
        <w:rPr>
          <w:b w:val="0"/>
          <w:bCs w:val="0"/>
        </w:rPr>
        <w:t>DICHIARA</w:t>
      </w:r>
    </w:p>
    <w:p w:rsidR="00410379" w:rsidRPr="00661A8B" w:rsidRDefault="00410379" w:rsidP="00661A8B">
      <w:pPr>
        <w:spacing w:line="360" w:lineRule="auto"/>
        <w:jc w:val="both"/>
        <w:rPr>
          <w:b w:val="0"/>
        </w:rPr>
      </w:pPr>
    </w:p>
    <w:p w:rsidR="00410379" w:rsidRPr="00661A8B" w:rsidRDefault="00410379" w:rsidP="00661A8B">
      <w:pPr>
        <w:pStyle w:val="CM64"/>
        <w:spacing w:after="0" w:line="360" w:lineRule="auto"/>
        <w:jc w:val="both"/>
        <w:rPr>
          <w:rFonts w:cs="Arial"/>
          <w:sz w:val="20"/>
          <w:szCs w:val="20"/>
        </w:rPr>
      </w:pPr>
      <w:r w:rsidRPr="00661A8B">
        <w:rPr>
          <w:rFonts w:cs="Arial"/>
          <w:sz w:val="20"/>
          <w:szCs w:val="20"/>
        </w:rPr>
        <w:t>di possedere i requisiti tecnico professionali previsti all’allegato XVII, ed in particolare:</w:t>
      </w:r>
    </w:p>
    <w:p w:rsidR="00587799" w:rsidRPr="00587799" w:rsidRDefault="00587799" w:rsidP="0058779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587799">
        <w:rPr>
          <w:color w:val="auto"/>
          <w:sz w:val="20"/>
          <w:szCs w:val="20"/>
        </w:rPr>
        <w:t>iscrizione alla camera di commercio, industria ed artigianato con oggetto sociale inerente alla tipologia dell’appalto</w:t>
      </w:r>
    </w:p>
    <w:p w:rsidR="00587799" w:rsidRPr="00587799" w:rsidRDefault="00587799" w:rsidP="0058779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587799">
        <w:rPr>
          <w:color w:val="auto"/>
          <w:sz w:val="20"/>
          <w:szCs w:val="20"/>
        </w:rPr>
        <w:t xml:space="preserve">specifica documentazione attestante la conformità alle disposizioni del D.Lgs. 81/2008 di macchine, attrezzature e opere provvisionali </w:t>
      </w:r>
    </w:p>
    <w:p w:rsidR="00587799" w:rsidRPr="00587799" w:rsidRDefault="00587799" w:rsidP="0058779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587799">
        <w:rPr>
          <w:color w:val="auto"/>
          <w:sz w:val="20"/>
          <w:szCs w:val="20"/>
        </w:rPr>
        <w:t>elenco dei dispositivi di protezione individuali in dotazione</w:t>
      </w:r>
    </w:p>
    <w:p w:rsidR="00587799" w:rsidRPr="00587799" w:rsidRDefault="00587799" w:rsidP="0058779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587799">
        <w:rPr>
          <w:color w:val="auto"/>
          <w:sz w:val="20"/>
          <w:szCs w:val="20"/>
        </w:rPr>
        <w:t xml:space="preserve">attestati inerenti la propria formazione e la relativa idoneità sanitaria </w:t>
      </w:r>
    </w:p>
    <w:p w:rsidR="00D81320" w:rsidRPr="00587799" w:rsidRDefault="00587799" w:rsidP="0058779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587799">
        <w:rPr>
          <w:color w:val="auto"/>
          <w:sz w:val="20"/>
          <w:szCs w:val="20"/>
        </w:rPr>
        <w:t>documento unico di regolarità contributiva di cui al Decreto Ministeriale 24 ottobre 2007.</w:t>
      </w:r>
    </w:p>
    <w:p w:rsidR="00410379" w:rsidRPr="00661A8B" w:rsidRDefault="00410379" w:rsidP="00661A8B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</w:rPr>
      </w:pPr>
    </w:p>
    <w:p w:rsidR="00410379" w:rsidRPr="00661A8B" w:rsidRDefault="00661A8B" w:rsidP="00661A8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 xml:space="preserve">inoltre </w:t>
      </w:r>
      <w:r w:rsidR="00410379" w:rsidRPr="00661A8B">
        <w:rPr>
          <w:color w:val="auto"/>
          <w:sz w:val="20"/>
          <w:szCs w:val="20"/>
        </w:rPr>
        <w:t>allega alla presente:</w:t>
      </w:r>
    </w:p>
    <w:p w:rsidR="00661A8B" w:rsidRDefault="00410379" w:rsidP="00661A8B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 xml:space="preserve">certificato di iscrizione alla Camera di commercio, industria e artigianato </w:t>
      </w:r>
    </w:p>
    <w:p w:rsidR="00410379" w:rsidRPr="00661A8B" w:rsidRDefault="00410379" w:rsidP="00661A8B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>documento unico di regolarità contributiva</w:t>
      </w:r>
      <w:r w:rsidR="00B529D1">
        <w:rPr>
          <w:color w:val="auto"/>
          <w:sz w:val="20"/>
          <w:szCs w:val="20"/>
        </w:rPr>
        <w:t xml:space="preserve"> </w:t>
      </w:r>
      <w:r w:rsidR="00B529D1" w:rsidRPr="00661A8B">
        <w:rPr>
          <w:color w:val="auto"/>
          <w:sz w:val="20"/>
          <w:szCs w:val="20"/>
        </w:rPr>
        <w:t>di cui al Decreto Ministeriale 24 ottobre 2007</w:t>
      </w:r>
    </w:p>
    <w:p w:rsidR="00AD60A6" w:rsidRPr="00661A8B" w:rsidRDefault="00AD60A6" w:rsidP="00661A8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D60A6" w:rsidRPr="00661A8B" w:rsidRDefault="00AD60A6" w:rsidP="00661A8B">
      <w:pPr>
        <w:spacing w:line="360" w:lineRule="auto"/>
        <w:jc w:val="both"/>
        <w:rPr>
          <w:b w:val="0"/>
          <w:bCs w:val="0"/>
        </w:rPr>
      </w:pPr>
      <w:r w:rsidRPr="00661A8B">
        <w:rPr>
          <w:b w:val="0"/>
          <w:bCs w:val="0"/>
        </w:rPr>
        <w:t>Consapevole delle responsabilità e delle conseguenze relative alle dichiarazioni mendaci.</w:t>
      </w:r>
    </w:p>
    <w:p w:rsidR="00AD60A6" w:rsidRPr="00661A8B" w:rsidRDefault="00AD60A6" w:rsidP="00661A8B">
      <w:pPr>
        <w:spacing w:line="360" w:lineRule="auto"/>
        <w:jc w:val="both"/>
        <w:rPr>
          <w:b w:val="0"/>
          <w:bCs w:val="0"/>
        </w:rPr>
      </w:pPr>
    </w:p>
    <w:p w:rsidR="00CB226E" w:rsidRPr="00661A8B" w:rsidRDefault="00B5726A" w:rsidP="00661A8B">
      <w:p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____________, lì ____________</w:t>
      </w:r>
    </w:p>
    <w:p w:rsidR="00CB226E" w:rsidRPr="00661A8B" w:rsidRDefault="00CB226E" w:rsidP="00661A8B">
      <w:pPr>
        <w:spacing w:line="360" w:lineRule="auto"/>
        <w:ind w:firstLine="6020"/>
        <w:jc w:val="center"/>
        <w:rPr>
          <w:b w:val="0"/>
          <w:bCs w:val="0"/>
        </w:rPr>
      </w:pPr>
    </w:p>
    <w:p w:rsidR="00AD60A6" w:rsidRPr="00661A8B" w:rsidRDefault="00AD60A6" w:rsidP="00661A8B">
      <w:pPr>
        <w:spacing w:line="360" w:lineRule="auto"/>
        <w:ind w:firstLine="6020"/>
        <w:jc w:val="center"/>
        <w:rPr>
          <w:b w:val="0"/>
          <w:bCs w:val="0"/>
        </w:rPr>
      </w:pPr>
      <w:r w:rsidRPr="00661A8B">
        <w:rPr>
          <w:b w:val="0"/>
          <w:bCs w:val="0"/>
        </w:rPr>
        <w:t>In Fede</w:t>
      </w:r>
    </w:p>
    <w:p w:rsidR="00AD60A6" w:rsidRDefault="00AD60A6" w:rsidP="00661A8B">
      <w:pPr>
        <w:spacing w:line="360" w:lineRule="auto"/>
        <w:ind w:firstLine="6020"/>
        <w:jc w:val="center"/>
        <w:rPr>
          <w:b w:val="0"/>
          <w:bCs w:val="0"/>
        </w:rPr>
      </w:pPr>
    </w:p>
    <w:p w:rsidR="00D81320" w:rsidRPr="00661A8B" w:rsidRDefault="00D81320" w:rsidP="00661A8B">
      <w:pPr>
        <w:spacing w:line="360" w:lineRule="auto"/>
        <w:ind w:firstLine="6020"/>
        <w:jc w:val="center"/>
        <w:rPr>
          <w:b w:val="0"/>
          <w:bCs w:val="0"/>
        </w:rPr>
      </w:pPr>
    </w:p>
    <w:p w:rsidR="00203BF4" w:rsidRPr="00661A8B" w:rsidRDefault="00AD60A6" w:rsidP="00D81320">
      <w:pPr>
        <w:spacing w:line="360" w:lineRule="auto"/>
        <w:ind w:firstLine="6020"/>
        <w:jc w:val="center"/>
        <w:rPr>
          <w:b w:val="0"/>
        </w:rPr>
      </w:pPr>
      <w:r w:rsidRPr="00661A8B">
        <w:rPr>
          <w:b w:val="0"/>
        </w:rPr>
        <w:t>_________________</w:t>
      </w:r>
    </w:p>
    <w:sectPr w:rsidR="00203BF4" w:rsidRPr="00661A8B" w:rsidSect="00F50802">
      <w:headerReference w:type="first" r:id="rId7"/>
      <w:pgSz w:w="11906" w:h="16838" w:code="9"/>
      <w:pgMar w:top="1202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A7" w:rsidRDefault="00267FA7">
      <w:r>
        <w:separator/>
      </w:r>
    </w:p>
  </w:endnote>
  <w:endnote w:type="continuationSeparator" w:id="0">
    <w:p w:rsidR="00267FA7" w:rsidRDefault="0026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A7" w:rsidRDefault="00267FA7">
      <w:r>
        <w:separator/>
      </w:r>
    </w:p>
  </w:footnote>
  <w:footnote w:type="continuationSeparator" w:id="0">
    <w:p w:rsidR="00267FA7" w:rsidRDefault="0026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73"/>
      <w:gridCol w:w="6594"/>
      <w:gridCol w:w="1813"/>
    </w:tblGrid>
    <w:tr w:rsidR="008D0CEB" w:rsidRPr="000C001D" w:rsidTr="00267FA7">
      <w:trPr>
        <w:cantSplit/>
        <w:trHeight w:val="955"/>
        <w:jc w:val="center"/>
      </w:trPr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CEB" w:rsidRPr="000C001D" w:rsidRDefault="008D0CEB" w:rsidP="00267FA7">
          <w:pPr>
            <w:pStyle w:val="Titolo3"/>
            <w:spacing w:line="240" w:lineRule="auto"/>
            <w:rPr>
              <w:rFonts w:ascii="Arial" w:hAnsi="Arial" w:cs="Arial"/>
              <w:b w:val="0"/>
              <w:sz w:val="20"/>
            </w:rPr>
          </w:pPr>
        </w:p>
      </w:tc>
      <w:tc>
        <w:tcPr>
          <w:tcW w:w="33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CEB" w:rsidRPr="00151046" w:rsidRDefault="008D0CEB" w:rsidP="00267FA7">
          <w:pPr>
            <w:pStyle w:val="Titolo3"/>
            <w:spacing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AUTOCERTIFICAZIONE REQUISITI TECNICO PROFESSIONALI</w:t>
          </w:r>
        </w:p>
        <w:p w:rsidR="008D0CEB" w:rsidRPr="000C001D" w:rsidRDefault="008D0CEB" w:rsidP="00267FA7">
          <w:pPr>
            <w:pStyle w:val="Titolo3"/>
            <w:spacing w:line="240" w:lineRule="auto"/>
            <w:rPr>
              <w:rFonts w:ascii="Arial" w:hAnsi="Arial" w:cs="Arial"/>
              <w:sz w:val="20"/>
            </w:rPr>
          </w:pPr>
          <w:r w:rsidRPr="004D1030">
            <w:rPr>
              <w:rFonts w:ascii="Arial" w:hAnsi="Arial" w:cs="Arial"/>
              <w:sz w:val="20"/>
            </w:rPr>
            <w:t xml:space="preserve">ART. </w:t>
          </w:r>
          <w:r>
            <w:rPr>
              <w:rFonts w:ascii="Arial" w:hAnsi="Arial" w:cs="Arial"/>
              <w:sz w:val="20"/>
            </w:rPr>
            <w:t xml:space="preserve">90 </w:t>
          </w:r>
          <w:r w:rsidRPr="004D1030">
            <w:rPr>
              <w:rFonts w:ascii="Arial" w:hAnsi="Arial" w:cs="Arial"/>
              <w:sz w:val="20"/>
            </w:rPr>
            <w:t>D.Lgs. 81/2008</w:t>
          </w:r>
          <w:r>
            <w:rPr>
              <w:rFonts w:ascii="Arial" w:hAnsi="Arial" w:cs="Arial"/>
              <w:sz w:val="20"/>
            </w:rPr>
            <w:t xml:space="preserve"> e s.m.i.</w:t>
          </w:r>
        </w:p>
      </w:tc>
      <w:tc>
        <w:tcPr>
          <w:tcW w:w="92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D0CEB" w:rsidRPr="000C001D" w:rsidRDefault="008D0CEB" w:rsidP="00267FA7">
          <w:pPr>
            <w:tabs>
              <w:tab w:val="center" w:pos="4819"/>
              <w:tab w:val="right" w:pos="9638"/>
            </w:tabs>
            <w:jc w:val="center"/>
            <w:rPr>
              <w:bCs w:val="0"/>
              <w:lang w:val="en-GB"/>
            </w:rPr>
          </w:pPr>
          <w:r w:rsidRPr="000C001D">
            <w:rPr>
              <w:bCs w:val="0"/>
            </w:rPr>
            <w:t xml:space="preserve">Pagina </w:t>
          </w:r>
          <w:r w:rsidRPr="000C001D">
            <w:rPr>
              <w:bCs w:val="0"/>
            </w:rPr>
            <w:fldChar w:fldCharType="begin"/>
          </w:r>
          <w:r w:rsidRPr="000C001D">
            <w:rPr>
              <w:bCs w:val="0"/>
            </w:rPr>
            <w:instrText xml:space="preserve"> PAGE </w:instrText>
          </w:r>
          <w:r w:rsidRPr="000C001D">
            <w:rPr>
              <w:bCs w:val="0"/>
            </w:rPr>
            <w:fldChar w:fldCharType="separate"/>
          </w:r>
          <w:r w:rsidR="00E64F50">
            <w:rPr>
              <w:bCs w:val="0"/>
              <w:noProof/>
            </w:rPr>
            <w:t>1</w:t>
          </w:r>
          <w:r w:rsidRPr="000C001D">
            <w:rPr>
              <w:bCs w:val="0"/>
            </w:rPr>
            <w:fldChar w:fldCharType="end"/>
          </w:r>
          <w:r w:rsidRPr="000C001D">
            <w:rPr>
              <w:bCs w:val="0"/>
            </w:rPr>
            <w:t xml:space="preserve"> di </w:t>
          </w:r>
          <w:r w:rsidRPr="000C001D">
            <w:rPr>
              <w:bCs w:val="0"/>
            </w:rPr>
            <w:fldChar w:fldCharType="begin"/>
          </w:r>
          <w:r w:rsidRPr="000C001D">
            <w:rPr>
              <w:bCs w:val="0"/>
            </w:rPr>
            <w:instrText xml:space="preserve"> NUMPAGES </w:instrText>
          </w:r>
          <w:r w:rsidRPr="000C001D">
            <w:rPr>
              <w:bCs w:val="0"/>
            </w:rPr>
            <w:fldChar w:fldCharType="separate"/>
          </w:r>
          <w:r w:rsidR="00E64F50">
            <w:rPr>
              <w:bCs w:val="0"/>
              <w:noProof/>
            </w:rPr>
            <w:t>1</w:t>
          </w:r>
          <w:r w:rsidRPr="000C001D">
            <w:rPr>
              <w:bCs w:val="0"/>
            </w:rPr>
            <w:fldChar w:fldCharType="end"/>
          </w:r>
        </w:p>
      </w:tc>
    </w:tr>
  </w:tbl>
  <w:p w:rsidR="008D0CEB" w:rsidRDefault="008D0C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02"/>
    <w:multiLevelType w:val="multilevel"/>
    <w:tmpl w:val="50647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25B79"/>
    <w:multiLevelType w:val="hybridMultilevel"/>
    <w:tmpl w:val="0440509A"/>
    <w:lvl w:ilvl="0" w:tplc="70D04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10FDD"/>
    <w:multiLevelType w:val="hybridMultilevel"/>
    <w:tmpl w:val="5064715E"/>
    <w:lvl w:ilvl="0" w:tplc="70D04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34EC6"/>
    <w:multiLevelType w:val="hybridMultilevel"/>
    <w:tmpl w:val="9C04E316"/>
    <w:lvl w:ilvl="0" w:tplc="70D04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47CA4"/>
    <w:multiLevelType w:val="multilevel"/>
    <w:tmpl w:val="04405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04BDE"/>
    <w:multiLevelType w:val="hybridMultilevel"/>
    <w:tmpl w:val="ADECA976"/>
    <w:lvl w:ilvl="0" w:tplc="AC082302">
      <w:start w:val="1"/>
      <w:numFmt w:val="bullet"/>
      <w:pStyle w:val="apuntato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F4"/>
    <w:rsid w:val="00067795"/>
    <w:rsid w:val="00086048"/>
    <w:rsid w:val="000A5A46"/>
    <w:rsid w:val="000B312D"/>
    <w:rsid w:val="000D4FF8"/>
    <w:rsid w:val="0011013F"/>
    <w:rsid w:val="001606B5"/>
    <w:rsid w:val="00165DBD"/>
    <w:rsid w:val="00171FAD"/>
    <w:rsid w:val="00186BBF"/>
    <w:rsid w:val="001A3042"/>
    <w:rsid w:val="001B178F"/>
    <w:rsid w:val="001C654A"/>
    <w:rsid w:val="001F56FF"/>
    <w:rsid w:val="00203BF4"/>
    <w:rsid w:val="00212C18"/>
    <w:rsid w:val="002160C8"/>
    <w:rsid w:val="00233584"/>
    <w:rsid w:val="002522FA"/>
    <w:rsid w:val="00267FA7"/>
    <w:rsid w:val="0027561B"/>
    <w:rsid w:val="00286AE8"/>
    <w:rsid w:val="00295520"/>
    <w:rsid w:val="002A4360"/>
    <w:rsid w:val="002F7C81"/>
    <w:rsid w:val="00325962"/>
    <w:rsid w:val="00327E27"/>
    <w:rsid w:val="00342DCC"/>
    <w:rsid w:val="003F39D9"/>
    <w:rsid w:val="00410379"/>
    <w:rsid w:val="00420BA3"/>
    <w:rsid w:val="00430ECE"/>
    <w:rsid w:val="0043454C"/>
    <w:rsid w:val="00464D1E"/>
    <w:rsid w:val="004A5510"/>
    <w:rsid w:val="004B612E"/>
    <w:rsid w:val="0050741B"/>
    <w:rsid w:val="0051278E"/>
    <w:rsid w:val="00544B19"/>
    <w:rsid w:val="00556668"/>
    <w:rsid w:val="00561C71"/>
    <w:rsid w:val="00565690"/>
    <w:rsid w:val="00572E1C"/>
    <w:rsid w:val="00576E08"/>
    <w:rsid w:val="00587799"/>
    <w:rsid w:val="00590C37"/>
    <w:rsid w:val="005954B2"/>
    <w:rsid w:val="005A4CBB"/>
    <w:rsid w:val="005B2647"/>
    <w:rsid w:val="005C43B8"/>
    <w:rsid w:val="005D27AD"/>
    <w:rsid w:val="005E0EB6"/>
    <w:rsid w:val="005E1584"/>
    <w:rsid w:val="005E29D1"/>
    <w:rsid w:val="005E4391"/>
    <w:rsid w:val="005F3B87"/>
    <w:rsid w:val="005F6437"/>
    <w:rsid w:val="005F68CC"/>
    <w:rsid w:val="00604AC8"/>
    <w:rsid w:val="00661A8B"/>
    <w:rsid w:val="00665502"/>
    <w:rsid w:val="00691E61"/>
    <w:rsid w:val="006D28A0"/>
    <w:rsid w:val="00760CF9"/>
    <w:rsid w:val="007650B6"/>
    <w:rsid w:val="00784DAF"/>
    <w:rsid w:val="0078551F"/>
    <w:rsid w:val="007B3D74"/>
    <w:rsid w:val="007D37F1"/>
    <w:rsid w:val="008333BC"/>
    <w:rsid w:val="008422A2"/>
    <w:rsid w:val="00864B82"/>
    <w:rsid w:val="00896CCD"/>
    <w:rsid w:val="008C76DC"/>
    <w:rsid w:val="008D0CEB"/>
    <w:rsid w:val="008D7E14"/>
    <w:rsid w:val="008E1F28"/>
    <w:rsid w:val="008E65C0"/>
    <w:rsid w:val="00941601"/>
    <w:rsid w:val="00953BF1"/>
    <w:rsid w:val="00963BF1"/>
    <w:rsid w:val="00981D18"/>
    <w:rsid w:val="009862B3"/>
    <w:rsid w:val="009A412B"/>
    <w:rsid w:val="009B13E8"/>
    <w:rsid w:val="009C7437"/>
    <w:rsid w:val="009E4AA8"/>
    <w:rsid w:val="009E5EF4"/>
    <w:rsid w:val="009E6A6C"/>
    <w:rsid w:val="009F6605"/>
    <w:rsid w:val="00A06F8D"/>
    <w:rsid w:val="00A07FA1"/>
    <w:rsid w:val="00A41A47"/>
    <w:rsid w:val="00A646B6"/>
    <w:rsid w:val="00A84FCB"/>
    <w:rsid w:val="00AB7073"/>
    <w:rsid w:val="00AD2542"/>
    <w:rsid w:val="00AD60A6"/>
    <w:rsid w:val="00AF3349"/>
    <w:rsid w:val="00B24102"/>
    <w:rsid w:val="00B433E1"/>
    <w:rsid w:val="00B529D1"/>
    <w:rsid w:val="00B542CF"/>
    <w:rsid w:val="00B57074"/>
    <w:rsid w:val="00B5726A"/>
    <w:rsid w:val="00BA300D"/>
    <w:rsid w:val="00BB49D8"/>
    <w:rsid w:val="00BC63A0"/>
    <w:rsid w:val="00BE03E7"/>
    <w:rsid w:val="00C001C6"/>
    <w:rsid w:val="00C151DA"/>
    <w:rsid w:val="00C15418"/>
    <w:rsid w:val="00C23FF6"/>
    <w:rsid w:val="00C53372"/>
    <w:rsid w:val="00C60C9B"/>
    <w:rsid w:val="00CB1552"/>
    <w:rsid w:val="00CB226E"/>
    <w:rsid w:val="00CB610F"/>
    <w:rsid w:val="00CC7D61"/>
    <w:rsid w:val="00CE0648"/>
    <w:rsid w:val="00D13A44"/>
    <w:rsid w:val="00D15F4F"/>
    <w:rsid w:val="00D42E35"/>
    <w:rsid w:val="00D4471E"/>
    <w:rsid w:val="00D5292C"/>
    <w:rsid w:val="00D81320"/>
    <w:rsid w:val="00D86494"/>
    <w:rsid w:val="00DE3EAB"/>
    <w:rsid w:val="00DF1330"/>
    <w:rsid w:val="00DF5D19"/>
    <w:rsid w:val="00DF7056"/>
    <w:rsid w:val="00E053D5"/>
    <w:rsid w:val="00E35219"/>
    <w:rsid w:val="00E403EE"/>
    <w:rsid w:val="00E64F50"/>
    <w:rsid w:val="00EA0E8A"/>
    <w:rsid w:val="00EB01DA"/>
    <w:rsid w:val="00EC4AC9"/>
    <w:rsid w:val="00F116A8"/>
    <w:rsid w:val="00F50802"/>
    <w:rsid w:val="00F6476E"/>
    <w:rsid w:val="00F805B7"/>
    <w:rsid w:val="00F90BA8"/>
    <w:rsid w:val="00FA368B"/>
    <w:rsid w:val="00FB126B"/>
    <w:rsid w:val="00FD4FB0"/>
    <w:rsid w:val="00FE59E0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8D0CEB"/>
    <w:pPr>
      <w:keepNext/>
      <w:tabs>
        <w:tab w:val="center" w:pos="4819"/>
        <w:tab w:val="right" w:pos="9638"/>
      </w:tabs>
      <w:spacing w:line="360" w:lineRule="auto"/>
      <w:jc w:val="center"/>
      <w:outlineLvl w:val="2"/>
    </w:pPr>
    <w:rPr>
      <w:rFonts w:ascii="Verdana" w:eastAsia="MS Mincho" w:hAnsi="Verdana" w:cs="Arial Unicode MS"/>
      <w:bCs w:val="0"/>
      <w:sz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tabellacentrato">
    <w:name w:val="a tabella centrato"/>
    <w:basedOn w:val="Sottotitolo"/>
    <w:autoRedefine/>
    <w:rsid w:val="009E6A6C"/>
    <w:pPr>
      <w:spacing w:after="0"/>
      <w:outlineLvl w:val="9"/>
    </w:pPr>
    <w:rPr>
      <w:iCs/>
      <w:sz w:val="20"/>
      <w:szCs w:val="20"/>
      <w:shd w:val="clear" w:color="auto" w:fill="E6E6E6"/>
    </w:rPr>
  </w:style>
  <w:style w:type="paragraph" w:styleId="Sottotitolo">
    <w:name w:val="Subtitle"/>
    <w:basedOn w:val="Normale"/>
    <w:qFormat/>
    <w:rsid w:val="009E6A6C"/>
    <w:pPr>
      <w:spacing w:after="60"/>
      <w:jc w:val="center"/>
      <w:outlineLvl w:val="1"/>
    </w:pPr>
    <w:rPr>
      <w:sz w:val="24"/>
      <w:szCs w:val="24"/>
    </w:rPr>
  </w:style>
  <w:style w:type="paragraph" w:customStyle="1" w:styleId="StiletabellasinistraNonGrassetto">
    <w:name w:val="Stile tabella sinistra + Non Grassetto"/>
    <w:basedOn w:val="Normale"/>
    <w:autoRedefine/>
    <w:rsid w:val="008D7E14"/>
    <w:pPr>
      <w:autoSpaceDE w:val="0"/>
      <w:autoSpaceDN w:val="0"/>
    </w:pPr>
    <w:rPr>
      <w:b w:val="0"/>
      <w:bCs w:val="0"/>
    </w:rPr>
  </w:style>
  <w:style w:type="paragraph" w:customStyle="1" w:styleId="tabellasinistra">
    <w:name w:val="tabella sinistra"/>
    <w:basedOn w:val="Normale"/>
    <w:rsid w:val="008D7E14"/>
    <w:pPr>
      <w:autoSpaceDE w:val="0"/>
      <w:autoSpaceDN w:val="0"/>
    </w:pPr>
    <w:rPr>
      <w:b w:val="0"/>
    </w:rPr>
  </w:style>
  <w:style w:type="paragraph" w:customStyle="1" w:styleId="aa">
    <w:name w:val="a a"/>
    <w:basedOn w:val="Normale"/>
    <w:autoRedefine/>
    <w:rsid w:val="00572E1C"/>
    <w:pPr>
      <w:spacing w:line="360" w:lineRule="auto"/>
      <w:jc w:val="both"/>
    </w:pPr>
    <w:rPr>
      <w:b w:val="0"/>
      <w:spacing w:val="-3"/>
    </w:rPr>
  </w:style>
  <w:style w:type="paragraph" w:customStyle="1" w:styleId="atitolo1">
    <w:name w:val="a titolo 1"/>
    <w:basedOn w:val="Normale"/>
    <w:next w:val="Normale"/>
    <w:autoRedefine/>
    <w:rsid w:val="00572E1C"/>
    <w:pPr>
      <w:spacing w:before="120" w:after="240" w:line="360" w:lineRule="auto"/>
      <w:jc w:val="center"/>
    </w:pPr>
    <w:rPr>
      <w:snapToGrid w:val="0"/>
    </w:rPr>
  </w:style>
  <w:style w:type="paragraph" w:customStyle="1" w:styleId="apuntato">
    <w:name w:val="a puntato"/>
    <w:basedOn w:val="Intestazione"/>
    <w:autoRedefine/>
    <w:rsid w:val="00572E1C"/>
    <w:pPr>
      <w:numPr>
        <w:numId w:val="2"/>
      </w:numPr>
      <w:tabs>
        <w:tab w:val="clear" w:pos="4819"/>
        <w:tab w:val="clear" w:pos="9638"/>
      </w:tabs>
      <w:spacing w:line="360" w:lineRule="auto"/>
      <w:jc w:val="both"/>
    </w:pPr>
    <w:rPr>
      <w:b w:val="0"/>
      <w:bCs w:val="0"/>
    </w:rPr>
  </w:style>
  <w:style w:type="paragraph" w:styleId="Intestazione">
    <w:name w:val="header"/>
    <w:basedOn w:val="Normale"/>
    <w:rsid w:val="00572E1C"/>
    <w:pPr>
      <w:tabs>
        <w:tab w:val="center" w:pos="4819"/>
        <w:tab w:val="right" w:pos="9638"/>
      </w:tabs>
    </w:pPr>
  </w:style>
  <w:style w:type="paragraph" w:customStyle="1" w:styleId="atabella3">
    <w:name w:val="a tabella 3"/>
    <w:basedOn w:val="Intestazione"/>
    <w:autoRedefine/>
    <w:rsid w:val="00572E1C"/>
    <w:pPr>
      <w:tabs>
        <w:tab w:val="left" w:pos="708"/>
      </w:tabs>
      <w:jc w:val="both"/>
    </w:pPr>
  </w:style>
  <w:style w:type="paragraph" w:customStyle="1" w:styleId="atabellacentrato2">
    <w:name w:val="a tabella centrato 2"/>
    <w:basedOn w:val="Pidipagina"/>
    <w:autoRedefine/>
    <w:rsid w:val="00572E1C"/>
    <w:pPr>
      <w:shd w:val="clear" w:color="auto" w:fill="FFFFFF"/>
      <w:tabs>
        <w:tab w:val="clear" w:pos="4819"/>
        <w:tab w:val="clear" w:pos="9638"/>
      </w:tabs>
      <w:jc w:val="center"/>
    </w:pPr>
    <w:rPr>
      <w:b w:val="0"/>
      <w:bCs w:val="0"/>
    </w:rPr>
  </w:style>
  <w:style w:type="paragraph" w:styleId="Pidipagina">
    <w:name w:val="footer"/>
    <w:basedOn w:val="Normale"/>
    <w:rsid w:val="00572E1C"/>
    <w:pPr>
      <w:tabs>
        <w:tab w:val="center" w:pos="4819"/>
        <w:tab w:val="right" w:pos="9638"/>
      </w:tabs>
    </w:pPr>
  </w:style>
  <w:style w:type="paragraph" w:customStyle="1" w:styleId="StileapuntatoCentratoSinistro111cmPrimariga0cm">
    <w:name w:val="Stile a puntato + Centrato Sinistro:  111 cm Prima riga:  0 cm"/>
    <w:basedOn w:val="apuntato"/>
    <w:autoRedefine/>
    <w:rsid w:val="00572E1C"/>
    <w:pPr>
      <w:numPr>
        <w:numId w:val="0"/>
      </w:numPr>
      <w:jc w:val="center"/>
    </w:pPr>
    <w:rPr>
      <w:rFonts w:cs="Times New Roman"/>
      <w:b/>
    </w:rPr>
  </w:style>
  <w:style w:type="paragraph" w:customStyle="1" w:styleId="atabella4">
    <w:name w:val="a tabella 4"/>
    <w:basedOn w:val="Intestazione"/>
    <w:autoRedefine/>
    <w:rsid w:val="00572E1C"/>
    <w:pPr>
      <w:tabs>
        <w:tab w:val="left" w:pos="708"/>
      </w:tabs>
    </w:pPr>
    <w:rPr>
      <w:b w:val="0"/>
      <w:iCs/>
    </w:rPr>
  </w:style>
  <w:style w:type="paragraph" w:customStyle="1" w:styleId="Stileatabella4Grassetto">
    <w:name w:val="Stile a tabella 4 + Grassetto"/>
    <w:basedOn w:val="atabella4"/>
    <w:autoRedefine/>
    <w:rsid w:val="00572E1C"/>
    <w:rPr>
      <w:iCs w:val="0"/>
    </w:rPr>
  </w:style>
  <w:style w:type="paragraph" w:customStyle="1" w:styleId="Stileatabellacentrato2Grassetto">
    <w:name w:val="Stile a tabella centrato 2 + Grassetto"/>
    <w:basedOn w:val="atabellacentrato2"/>
    <w:rsid w:val="00572E1C"/>
    <w:rPr>
      <w:bCs/>
    </w:rPr>
  </w:style>
  <w:style w:type="paragraph" w:customStyle="1" w:styleId="Default">
    <w:name w:val="Default"/>
    <w:rsid w:val="00203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4">
    <w:name w:val="CM64"/>
    <w:basedOn w:val="Default"/>
    <w:next w:val="Default"/>
    <w:rsid w:val="00203BF4"/>
    <w:pPr>
      <w:spacing w:after="470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203BF4"/>
    <w:pPr>
      <w:spacing w:after="115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410379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41037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my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Utente</dc:creator>
  <cp:keywords/>
  <dc:description/>
  <cp:lastModifiedBy>Marco Pellegatta</cp:lastModifiedBy>
  <cp:revision>2</cp:revision>
  <dcterms:created xsi:type="dcterms:W3CDTF">2016-05-23T08:18:00Z</dcterms:created>
  <dcterms:modified xsi:type="dcterms:W3CDTF">2016-05-23T08:18:00Z</dcterms:modified>
</cp:coreProperties>
</file>